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для дома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для дома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для дома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для дома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էտման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/նաժովկա/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По данному договору права и обязанности Покупателя осуществляют аппараты главы административного района Аджажняк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в комплекте:
Комбинированные плоскогубцы, 1 шт. — 7 дюймов (CR-V).
1 шт. — плоскогубцы 6 дюймов (CR-V)
 1 шт. — Угловые фрезы 6 дюймов (CR-V): 4 шт. Плоская отвертка S2.
3 шт. – отвертка S2, 1 шт.: стальной полукруглый пробойник 200 мм.
1 шт. – уровень 400 мм: 1 шт. – механический молоток 300 г.
1 рама для пилы по металлу 300 мм.
1 шт. - рулетка стальная 5М 9 шт. Головка с трещоткой - 1,5/2/2,5/3/4/5/6/8/10 мм.
1 шт. — инструмент для зачистки проводов длиной 8,5 дюйма.
1 шт. — плоскогубцы для насоса 10 дюймов.
Ключ: 8 дюймов 1 шт.
1 шт. — Угловой ключ на 10 дюймов: Электрические ножницы 5,5 дюйма — 1 шт.
9 шт – ключ комбинированный – 6/8/10/12/14/15/17/19/22 мм.
1 шт - магнитная наковальня 1/4 дюйма.
2 шт – диэлектрическая отвертка.
1 шт – карандаш-тест.
1 шт – 1/2 дюйма, 45 т.
1 шт. – винт 1/4 дюйма, 45 т.
1 шт. — Поворотная ручка 1/4 дюйма x 150 мм.
1 шт. — гибкий удлинитель 1/4 дюйма x 150 мм.
1 шт. — 3-ходовой переходник 1/2 дюйма (Внешняя) x 3/8 дюйма (Внешняя).
1 шт. — универсальный соединитель с головкой 1/2 дюйма.
1 шт. — универсальный соединитель с головкой 1/4 дюйма.
2 шт. – удлинитель 1/2 дюйма – 150 мм (5 дюймов) 250 мм (10 дюймов).
2 шт. — Удлинитель 1/4 дюйма — 50 мм (2 дюйма) 100 мм (4 дюйма).
18 шт. — шестигранная головка 1/2 дюйма — 10, 11, 12, 13, 14, 15, 16, 17, 18, 19, 20, 21, 22, 23, 24, 27, 30, 32 мм.
13 шт. — шестигранная головка 1/4 дюйма — 4/4,5/5/5,5/6/7/8/9/10/11/12/13/14 мм.
2шт - 1/2 восковая головка - 16мм / 21мм : 1шт - нож с ломающимся лезвием.
1 комплект – 10 лезвий.
1 шт. — гибкий удлинитель: 1/4 дюйма x 150 мм.
1 шт – для бит-отверток 1/4 дюйма.
10 шт. — отвертки 1 дюйм (25 мм).
36 винтов.
Саморез для волокон - 5 мм х 8 шт/2,5 мм х 8 шт.
Самосверлящий винт - 2,5 мм х 10 шт / 5 мм х 10 шт.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4500-4700 г. Длина: 800-900 мм.Материал ручки:стекловолокно.Ударная часть: квадратная.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лом-гвоздезабиватель.Длина: 1220-1300 мм.Инструмент изготовлен из стали Ст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лом-гвоздезабиватель.
Длина: 600-700 мм. Форма: овальная.
Инструмент изготовлен из стали Ст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էտման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1,8 кг.Длина: 655-890 мм.
Максимальный диаметр резки: 40 мм.Материал лезвия: углеродистая сталь. Алюминиевая ручка с мягким TPR-покрытием.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250 г.Длина: 200 мм. Максимальный диаметр резки: 12 мм.Материал лезвия: нержавеющая сталь.Тормоз полотна: да. Тип механизма: пружинный. Алюминиевая ручка с мягким TPR-покрытием.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90-100 см.
Вес: 2-3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/նաժովկա/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пила предназначена для резки металла и дерева. Размеры пилы регулируются.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пильного полотна: 450-550 мм, количество зубьев на дюйм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փայտե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длина 1470-1500 мм
Длина головы 295-300 мм
Ширина головы 220-250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длина 1470-1500 мм.
Длина головы 240-250 мм.
Ширина головы 280-300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100мм х 350мм
Длина 100-110 мм
Ширина 350-360 мм, материал сталь, количество зубьев: 14-15, расстояние между зубьями 18-19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